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Default="009900B4" w:rsidP="009900B4">
      <w:p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Elementary School Classification System</w:t>
      </w:r>
    </w:p>
    <w:p w:rsidR="009900B4" w:rsidRDefault="009900B4" w:rsidP="009900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Kristie Miller and Christopher Harris</w:t>
      </w:r>
    </w:p>
    <w:p w:rsidR="009900B4" w:rsidRDefault="009900B4" w:rsidP="009900B4">
      <w:pPr>
        <w:pStyle w:val="Text"/>
        <w:ind w:firstLine="0"/>
      </w:pPr>
    </w:p>
    <w:p w:rsidR="009900B4" w:rsidRDefault="009900B4" w:rsidP="009900B4">
      <w:pPr>
        <w:pStyle w:val="Text"/>
        <w:ind w:firstLine="0"/>
      </w:pPr>
    </w:p>
    <w:p w:rsidR="009900B4" w:rsidRDefault="009900B4" w:rsidP="009900B4">
      <w:pPr>
        <w:pStyle w:val="Text"/>
        <w:ind w:firstLine="0"/>
      </w:pPr>
      <w:r>
        <w:t>We welcome comments and thoughts, even if we might not incorporate your feedback</w:t>
      </w:r>
      <w:r w:rsidR="004E6754">
        <w:t xml:space="preserve">. </w:t>
      </w:r>
      <w:r>
        <w:t xml:space="preserve">That is why our work is all being released under a Creative Commons non-commercial, attribution, share-and-share-alike license. </w:t>
      </w:r>
    </w:p>
    <w:p w:rsidR="004E6754" w:rsidRDefault="004E6754" w:rsidP="009900B4">
      <w:pPr>
        <w:pStyle w:val="Text"/>
        <w:ind w:firstLine="0"/>
      </w:pPr>
    </w:p>
    <w:p w:rsidR="004E6754" w:rsidRDefault="004E6754" w:rsidP="009900B4">
      <w:pPr>
        <w:pStyle w:val="Text"/>
        <w:ind w:firstLine="0"/>
        <w:rPr>
          <w:rStyle w:val="byline"/>
        </w:rPr>
      </w:pPr>
      <w:r>
        <w:t xml:space="preserve">Please leave any thoughts or comments here: </w:t>
      </w:r>
      <w:hyperlink r:id="rId7" w:history="1">
        <w:r>
          <w:rPr>
            <w:rStyle w:val="Hyperlink"/>
          </w:rPr>
          <w:t>http://www.thedigitalshift.com/2012/08/k-12/summer-project-kill-dewey/</w:t>
        </w:r>
      </w:hyperlink>
      <w:r>
        <w:t xml:space="preserve"> </w:t>
      </w:r>
    </w:p>
    <w:p w:rsidR="00D91D17" w:rsidRDefault="00D91D17">
      <w:pPr>
        <w:spacing w:after="0" w:line="240" w:lineRule="auto"/>
        <w:rPr>
          <w:rFonts w:ascii="Times New Roman Bold" w:hAnsi="Times New Roman Bold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The Living World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Wild Animals (By Class then Name)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Mammals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Bears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Reptiles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Domesticated Animals (By Name)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Cow (all types)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Dogs (all types)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Working Animals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Flowers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Fungi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Agriculture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Farm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Farm Equipment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Barns and Farm Buildings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Farm Crops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Garden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Garden Plants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Fruits and Vegetables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Flowers and Houseplants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Dinosaurs and Pre-Historic Life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Dinosaurs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Pre-historic Plants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Pre-historic Animals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STEM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Science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Biomes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Tundra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Grasslands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Webs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 Science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Geology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Fossils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Rocks and Minerals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Forces of Nature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Volcanoes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Earthquakes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Glaciers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Tsunamis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Landforms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Mountains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Oceans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Rivers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Weather / Severe Weather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Hurricanes</w:t>
      </w:r>
      <w:r>
        <w:rPr>
          <w:rFonts w:ascii="Times New Roman" w:hAnsi="Times New Roman"/>
          <w:sz w:val="24"/>
        </w:rPr>
        <w:tab/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Tornados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Lightning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Seasons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Space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Planets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Moon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Space Travel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Energy and Forces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Heat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Light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Weight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Magnets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Gravity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 Blocks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Atoms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Experiments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Technology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Transportation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Ground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Trucks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Motorcycles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Bicycles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Motorsports (</w:t>
      </w:r>
      <w:proofErr w:type="spellStart"/>
      <w:r>
        <w:rPr>
          <w:rFonts w:ascii="Times New Roman" w:hAnsi="Times New Roman"/>
          <w:sz w:val="24"/>
        </w:rPr>
        <w:t>eg</w:t>
      </w:r>
      <w:proofErr w:type="spellEnd"/>
      <w:r>
        <w:rPr>
          <w:rFonts w:ascii="Times New Roman" w:hAnsi="Times New Roman"/>
          <w:sz w:val="24"/>
        </w:rPr>
        <w:t>. Snowmobiles, BMX, NASCAR)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 (architecture etc)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Equipment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Plastic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Glass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Architecture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Bridges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Inventions and Inventors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Futurism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Technologies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Computers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Internet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Television and Movies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Technology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Making Movies/TV shows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Books about movies/shows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 Wars Vehicles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Energy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Resources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Electricity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Measurement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Computation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Subtraction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Advanced Math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Healthy Living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Health 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Body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Exercise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Medicine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Diseases 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Aid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Technology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Death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and Cooking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Cookbooks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Diets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Foods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Holiday Foods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Historical Foods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Types of Food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Sugar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Meat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The Arts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 and Artists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Artistic Concepts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Perspective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Painting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Sculpture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 History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Artists and their works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Musical Concepts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Instruments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Woodwinds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Strings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Vocal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 History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Musicians and their works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Theatre Arts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Theatre Concepts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Theatre History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Dramas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Musicals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Play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Football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Baseball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Horsemanship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Hunting/Fishing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Camping/Hiking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Winter sports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Toys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Games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Video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Analog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Jokes and Riddles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Puzzles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Crafts and Hobbies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Woodworking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Metalworking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crafts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Knitting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Social Studies (history and political geography)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and Countries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(New York)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Erie Canal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Native People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Pre-Colonial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Colonial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Revolutionary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Civil War and Reconstruction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States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World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Americas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Asia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Australia and Pacific Islands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Europe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Middle East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United Nations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Explorers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Legislative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Military 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Military Vehicles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Branches of Service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Weapons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Agencies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FBI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CIA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Sky Marshals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Communities and Community Helpers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Hospital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Doctors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Ambulances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Police Station</w:t>
      </w:r>
    </w:p>
    <w:p w:rsidR="00D91D17" w:rsidRDefault="00556AA4" w:rsidP="00F246F3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Police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Crime</w:t>
      </w:r>
    </w:p>
    <w:p w:rsidR="00D91D17" w:rsidRDefault="00556AA4" w:rsidP="00F246F3">
      <w:pPr>
        <w:numPr>
          <w:ilvl w:val="4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Forensics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Fire Department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Library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Market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Museum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School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College or University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Bank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Journalism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Careers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Groups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Holidays and Traditions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Clothes and Costumes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Rural communities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Urban communities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Environment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Trash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Pollution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Recycling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Sustainable Energy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Issues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Terrorism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Sexism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Racism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 Abuse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Bullying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Death and Dying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Religion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Alphabetical by religion (mythology under traditional literature)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Languages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 of Languages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ELA Concepts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Rhyming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Alliteration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Etc.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LOTE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Language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Writing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bookmarkStart w:id="0" w:name="GoBack"/>
      <w:bookmarkEnd w:id="0"/>
      <w:r>
        <w:rPr>
          <w:rFonts w:ascii="Times New Roman" w:hAnsi="Times New Roman"/>
          <w:sz w:val="24"/>
        </w:rPr>
        <w:t>Language Reference Books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556AA4" w:rsidP="00F246F3">
      <w:pPr>
        <w:numPr>
          <w:ilvl w:val="0"/>
          <w:numId w:val="3"/>
        </w:numPr>
        <w:spacing w:after="0"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Fiction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Poetry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Fantasy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Author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Historical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Collections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Author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Pullout Series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Traditional Literature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Mythology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Folk/Fairy Tales by Region</w:t>
      </w:r>
    </w:p>
    <w:p w:rsidR="00D91D17" w:rsidRDefault="00556AA4" w:rsidP="00F246F3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Supernatural and Unexplained / Modern Legends</w:t>
      </w:r>
    </w:p>
    <w:p w:rsidR="00D91D17" w:rsidRDefault="00556AA4" w:rsidP="00F246F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Literary Criticism</w:t>
      </w: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D91D17" w:rsidRDefault="00D91D17">
      <w:pPr>
        <w:spacing w:after="0" w:line="240" w:lineRule="auto"/>
        <w:rPr>
          <w:rFonts w:ascii="Times New Roman" w:hAnsi="Times New Roman"/>
          <w:sz w:val="24"/>
        </w:rPr>
      </w:pPr>
    </w:p>
    <w:p w:rsidR="00556AA4" w:rsidRPr="00F246F3" w:rsidRDefault="00556AA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elementary school classification system is released under a Creative Commons attribution, non-commercial, share-and-share-alike license. </w:t>
      </w:r>
    </w:p>
    <w:sectPr w:rsidR="00556AA4" w:rsidRPr="00F246F3" w:rsidSect="00D91D1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08" w:rsidRDefault="00196608">
      <w:pPr>
        <w:spacing w:after="0" w:line="240" w:lineRule="auto"/>
      </w:pPr>
      <w:r>
        <w:separator/>
      </w:r>
    </w:p>
  </w:endnote>
  <w:endnote w:type="continuationSeparator" w:id="0">
    <w:p w:rsidR="00196608" w:rsidRDefault="001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Electra LH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7" w:rsidRDefault="00D91D17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7" w:rsidRDefault="00D91D17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08" w:rsidRDefault="00196608">
      <w:pPr>
        <w:spacing w:after="0" w:line="240" w:lineRule="auto"/>
      </w:pPr>
      <w:r>
        <w:separator/>
      </w:r>
    </w:p>
  </w:footnote>
  <w:footnote w:type="continuationSeparator" w:id="0">
    <w:p w:rsidR="00196608" w:rsidRDefault="0019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7" w:rsidRDefault="00D91D17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17" w:rsidRDefault="00D91D17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C6292"/>
    <w:multiLevelType w:val="hybridMultilevel"/>
    <w:tmpl w:val="6DD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A71"/>
    <w:rsid w:val="00196608"/>
    <w:rsid w:val="002563E8"/>
    <w:rsid w:val="004E6754"/>
    <w:rsid w:val="00556AA4"/>
    <w:rsid w:val="008C77D2"/>
    <w:rsid w:val="009900B4"/>
    <w:rsid w:val="00AD1120"/>
    <w:rsid w:val="00AE5A71"/>
    <w:rsid w:val="00BA6769"/>
    <w:rsid w:val="00D91D17"/>
    <w:rsid w:val="00EB604B"/>
    <w:rsid w:val="00F2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91D17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D91D17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numbering" w:customStyle="1" w:styleId="Harvard">
    <w:name w:val="Harvard"/>
    <w:rsid w:val="00D91D17"/>
  </w:style>
  <w:style w:type="paragraph" w:customStyle="1" w:styleId="Text">
    <w:name w:val="Text"/>
    <w:basedOn w:val="Normal"/>
    <w:link w:val="TextChar"/>
    <w:rsid w:val="00BA6769"/>
    <w:pPr>
      <w:spacing w:after="0" w:line="240" w:lineRule="auto"/>
      <w:ind w:firstLine="187"/>
    </w:pPr>
    <w:rPr>
      <w:rFonts w:ascii="Electra LH Regular" w:eastAsia="Times New Roman" w:hAnsi="Electra LH Regular"/>
      <w:color w:val="auto"/>
      <w:sz w:val="19"/>
      <w:szCs w:val="20"/>
    </w:rPr>
  </w:style>
  <w:style w:type="character" w:customStyle="1" w:styleId="byline">
    <w:name w:val="byline"/>
    <w:rsid w:val="00BA6769"/>
    <w:rPr>
      <w:rFonts w:ascii="Electra LH Regular" w:hAnsi="Electra LH Regular" w:cs="Times New Roman"/>
      <w:color w:val="000000"/>
      <w:sz w:val="18"/>
      <w:lang w:val="en-US"/>
    </w:rPr>
  </w:style>
  <w:style w:type="character" w:customStyle="1" w:styleId="TextChar">
    <w:name w:val="Text Char"/>
    <w:link w:val="Text"/>
    <w:locked/>
    <w:rsid w:val="00BA6769"/>
    <w:rPr>
      <w:rFonts w:ascii="Electra LH Regular" w:hAnsi="Electra LH Regular"/>
      <w:sz w:val="19"/>
    </w:rPr>
  </w:style>
  <w:style w:type="character" w:styleId="Hyperlink">
    <w:name w:val="Hyperlink"/>
    <w:basedOn w:val="DefaultParagraphFont"/>
    <w:uiPriority w:val="99"/>
    <w:locked/>
    <w:rsid w:val="00990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igitalshift.com/2012/08/k-12/summer-project-kill-dew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cp:lastModifiedBy>Josh Hadro</cp:lastModifiedBy>
  <cp:revision>7</cp:revision>
  <dcterms:created xsi:type="dcterms:W3CDTF">2012-08-09T21:10:00Z</dcterms:created>
  <dcterms:modified xsi:type="dcterms:W3CDTF">2012-08-09T21:12:00Z</dcterms:modified>
</cp:coreProperties>
</file>